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784D4491" w:rsidR="000C5D03" w:rsidRPr="003F5312" w:rsidRDefault="00DF3C80" w:rsidP="003778D2">
          <w:pPr>
            <w:pStyle w:val="TitleCP1"/>
          </w:pPr>
          <w:r>
            <w:t>DBE Compliance Field Meeting</w:t>
          </w:r>
        </w:p>
      </w:sdtContent>
    </w:sdt>
    <w:p w14:paraId="70E3E3F4" w14:textId="0AB3639C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55518E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-1918706014"/>
          <w:placeholder>
            <w:docPart w:val="8183C6006E0E44D5BB2C6AB3793632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7EC1">
            <w:rPr>
              <w:spacing w:val="0"/>
            </w:rPr>
            <w:instrText>DBE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140D171C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A DBE compliance Field Meeting will be conducted to review the responsibilities of the Administration and the Contractor’s personnel relative to 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980F05">
      <w:pPr>
        <w:pStyle w:val="BodyText"/>
        <w:rPr>
          <w:spacing w:val="0"/>
        </w:rPr>
      </w:pPr>
    </w:p>
    <w:p w14:paraId="70E3E3F7" w14:textId="553C3927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980F05">
      <w:pPr>
        <w:pStyle w:val="BodyText"/>
        <w:rPr>
          <w:b/>
          <w:spacing w:val="0"/>
        </w:rPr>
      </w:pPr>
    </w:p>
    <w:p w14:paraId="0619DC5F" w14:textId="77777777" w:rsidR="005F39F7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25877A9A" w:rsidR="000C5D03" w:rsidRP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</w:t>
      </w:r>
      <w:proofErr w:type="gramStart"/>
      <w:r w:rsidRPr="0041285A">
        <w:rPr>
          <w:spacing w:val="0"/>
        </w:rPr>
        <w:t>Foreman</w:t>
      </w:r>
      <w:r w:rsidR="00A63EB0" w:rsidRPr="0041285A">
        <w:rPr>
          <w:spacing w:val="0"/>
        </w:rPr>
        <w:t xml:space="preserve"> </w:t>
      </w:r>
      <w:r w:rsidRPr="0041285A">
        <w:rPr>
          <w:spacing w:val="0"/>
        </w:rPr>
        <w:t xml:space="preserve"> DBE</w:t>
      </w:r>
      <w:proofErr w:type="gramEnd"/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02697EEA" w:rsidR="000C5D03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4F68" w14:textId="77777777" w:rsidR="007D4E10" w:rsidRDefault="007D4E10">
      <w:pPr>
        <w:spacing w:line="20" w:lineRule="exact"/>
      </w:pPr>
    </w:p>
  </w:endnote>
  <w:endnote w:type="continuationSeparator" w:id="0">
    <w:p w14:paraId="54B7F0F3" w14:textId="77777777" w:rsidR="007D4E10" w:rsidRDefault="007D4E10">
      <w:r>
        <w:t xml:space="preserve"> </w:t>
      </w:r>
    </w:p>
  </w:endnote>
  <w:endnote w:type="continuationNotice" w:id="1">
    <w:p w14:paraId="2C6B376B" w14:textId="77777777" w:rsidR="007D4E10" w:rsidRDefault="007D4E1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04C5319D" w:rsidR="000C5D03" w:rsidRPr="00237FAB" w:rsidRDefault="007D4E10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7EC1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5B432" w14:textId="77777777" w:rsidR="007D4E10" w:rsidRDefault="007D4E10">
      <w:r>
        <w:separator/>
      </w:r>
    </w:p>
  </w:footnote>
  <w:footnote w:type="continuationSeparator" w:id="0">
    <w:p w14:paraId="5D1CD43D" w14:textId="77777777" w:rsidR="007D4E10" w:rsidRDefault="007D4E10">
      <w:r>
        <w:continuationSeparator/>
      </w:r>
    </w:p>
  </w:footnote>
  <w:footnote w:type="continuationNotice" w:id="1">
    <w:p w14:paraId="49FADC99" w14:textId="77777777" w:rsidR="007D4E10" w:rsidRDefault="007D4E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62180E26" w:rsidR="005F39F7" w:rsidRDefault="007D4E1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624393163"/>
        <w:placeholder>
          <w:docPart w:val="A78FC7175C2A44C9936620671BAC627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7EC1" w:rsidRPr="00A97EC1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7BACAA3C" w:rsidR="000C5D03" w:rsidRDefault="007D4E10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F3C80">
          <w:t>DBE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83F48"/>
    <w:rsid w:val="000C5D03"/>
    <w:rsid w:val="00164EE7"/>
    <w:rsid w:val="00167CCF"/>
    <w:rsid w:val="001A58FF"/>
    <w:rsid w:val="00213E10"/>
    <w:rsid w:val="00237FAB"/>
    <w:rsid w:val="00332D4F"/>
    <w:rsid w:val="0036186E"/>
    <w:rsid w:val="0037100E"/>
    <w:rsid w:val="003778D2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5518E"/>
    <w:rsid w:val="0059650F"/>
    <w:rsid w:val="00596A63"/>
    <w:rsid w:val="005F39F7"/>
    <w:rsid w:val="006530A0"/>
    <w:rsid w:val="006F690E"/>
    <w:rsid w:val="007D02C0"/>
    <w:rsid w:val="007D4E10"/>
    <w:rsid w:val="008511FD"/>
    <w:rsid w:val="008D436E"/>
    <w:rsid w:val="00916857"/>
    <w:rsid w:val="00946DF1"/>
    <w:rsid w:val="00980F05"/>
    <w:rsid w:val="009924C2"/>
    <w:rsid w:val="00A145BA"/>
    <w:rsid w:val="00A15E5E"/>
    <w:rsid w:val="00A55C46"/>
    <w:rsid w:val="00A63EB0"/>
    <w:rsid w:val="00A97EC1"/>
    <w:rsid w:val="00AD088F"/>
    <w:rsid w:val="00B04313"/>
    <w:rsid w:val="00B601A6"/>
    <w:rsid w:val="00C30A24"/>
    <w:rsid w:val="00D64B81"/>
    <w:rsid w:val="00D7736F"/>
    <w:rsid w:val="00DE5573"/>
    <w:rsid w:val="00DF3C80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820BA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8183C6006E0E44D5BB2C6AB379363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E3AE8-6AA7-4CCE-BF6B-0D49B9A0B164}"/>
      </w:docPartPr>
      <w:docPartBody>
        <w:p w:rsidR="00854CBE" w:rsidRDefault="00ED2C88">
          <w:r w:rsidRPr="00FF2E88">
            <w:rPr>
              <w:rStyle w:val="PlaceholderText"/>
            </w:rPr>
            <w:t>[Title]</w:t>
          </w:r>
        </w:p>
      </w:docPartBody>
    </w:docPart>
    <w:docPart>
      <w:docPartPr>
        <w:name w:val="A78FC7175C2A44C9936620671BAC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672D6-B778-47B7-B500-7B5D9AD7AFEB}"/>
      </w:docPartPr>
      <w:docPartBody>
        <w:p w:rsidR="00000000" w:rsidRDefault="00593618">
          <w:r w:rsidRPr="009B4C4E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820BA"/>
    <w:rsid w:val="00394B40"/>
    <w:rsid w:val="00593618"/>
    <w:rsid w:val="00781026"/>
    <w:rsid w:val="0081398D"/>
    <w:rsid w:val="00854CBE"/>
    <w:rsid w:val="0087585B"/>
    <w:rsid w:val="00A14E9D"/>
    <w:rsid w:val="00E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361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16</Doc_x0020_Sort_x0020_Order>
    <Table_x0020_Of_x0020_Contents xmlns="64a3e435-be48-4f0a-a6e5-62b31e02ddd9">CP - DBE Compliance Field Meeting</Table_x0020_Of_x0020_Contents>
    <Src_x0020_ID xmlns="64a3e435-be48-4f0a-a6e5-62b31e02ddd9">787</Src_x0020_ID>
    <FileSizeLimit xmlns="64a3e435-be48-4f0a-a6e5-62b31e02ddd9" xsi:nil="true"/>
    <Spec_x0020_Year xmlns="403cbd46-e64d-4f3c-8130-02c6eed73600">2023</Spec_x0020_Year>
    <_dlc_DocId xmlns="403cbd46-e64d-4f3c-8130-02c6eed73600">SHASPECS-1983533616-8755</_dlc_DocId>
    <_dlc_DocIdUrl xmlns="403cbd46-e64d-4f3c-8130-02c6eed73600">
      <Url>https://mdotgov.sharepoint.com/sites/SHA_Specifications/_layouts/15/DocIdRedir.aspx?ID=SHASPECS-1983533616-8755</Url>
      <Description>SHASPECS-1983533616-8755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A3E06480-5F28-460D-97EA-31864219F106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B799F36E-5F9A-4C42-92FD-9C178964DE30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822FF9-60D0-4358-B0D9-CC84E3A5E5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DBE Compliance Field Meeting</dc:title>
  <dc:subject>CP</dc:subject>
  <dc:creator>01-06-04</dc:creator>
  <cp:keywords/>
  <dc:description/>
  <cp:lastModifiedBy>Benjamin Gilardi</cp:lastModifiedBy>
  <cp:revision>7</cp:revision>
  <cp:lastPrinted>2004-01-06T18:21:00Z</cp:lastPrinted>
  <dcterms:created xsi:type="dcterms:W3CDTF">2021-06-08T16:29:00Z</dcterms:created>
  <dcterms:modified xsi:type="dcterms:W3CDTF">2022-01-28T13:03:00Z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70460b8f-538b-4ac7-8bcd-506ea036bccd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  <property fmtid="{D5CDD505-2E9C-101B-9397-08002B2CF9AE}" pid="14" name="xd_Signature">
    <vt:bool>false</vt:bool>
  </property>
  <property fmtid="{D5CDD505-2E9C-101B-9397-08002B2CF9AE}" pid="15" name="Src Document ID">
    <vt:lpwstr>https://mdotgov.sharepoint.com/sites/SHA_Specifications/_layouts/15/DocIdRedir.aspx?ID=SHASPECS-293233818-787, https://mdotgov.sharepoint.com/sites/SHA_Specifications/_layouts/15/DocIdRedir.aspx?ID=SHASPECS-293233818-787</vt:lpwstr>
  </property>
  <property fmtid="{D5CDD505-2E9C-101B-9397-08002B2CF9AE}" pid="16" name="xd_ProgID">
    <vt:lpwstr/>
  </property>
  <property fmtid="{D5CDD505-2E9C-101B-9397-08002B2CF9AE}" pid="17" name="Funding Types">
    <vt:lpwstr>;#Federal - A;#Federal - O;#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TriggerFlowInfo">
    <vt:lpwstr/>
  </property>
</Properties>
</file>